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80" w:rsidRDefault="00387E80" w:rsidP="002E0186">
      <w:pPr>
        <w:tabs>
          <w:tab w:val="left" w:pos="1257"/>
        </w:tabs>
        <w:rPr>
          <w:b/>
          <w:bCs/>
          <w:sz w:val="28"/>
          <w:szCs w:val="32"/>
        </w:rPr>
      </w:pPr>
    </w:p>
    <w:p w:rsidR="002E0186" w:rsidRDefault="002E0186" w:rsidP="002E0186">
      <w:pPr>
        <w:tabs>
          <w:tab w:val="left" w:pos="1257"/>
        </w:tabs>
        <w:rPr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2E0186" w:rsidRDefault="002E0186" w:rsidP="002E0186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2E0186" w:rsidRDefault="002E0186" w:rsidP="002E0186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2E0186" w:rsidRDefault="002E0186" w:rsidP="002E0186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РЕСПУБЛИКИ ДАГЕСТАН</w:t>
      </w:r>
    </w:p>
    <w:p w:rsidR="002E0186" w:rsidRDefault="002E0186" w:rsidP="002E0186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368519         с. </w:t>
      </w:r>
      <w:proofErr w:type="spellStart"/>
      <w:r>
        <w:rPr>
          <w:rFonts w:eastAsia="Calibri"/>
          <w:b/>
          <w:bCs/>
        </w:rPr>
        <w:t>Аймаумахи</w:t>
      </w:r>
      <w:proofErr w:type="spellEnd"/>
      <w:r>
        <w:rPr>
          <w:rFonts w:eastAsia="Calibri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10155"/>
      </w:tblGrid>
      <w:tr w:rsidR="002E0186" w:rsidTr="0079063D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0186" w:rsidRDefault="002E0186" w:rsidP="0079063D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ОГРН 1020502334940                                                    ИНН/КПП 0527002853 / 052701001</w:t>
            </w:r>
          </w:p>
          <w:p w:rsidR="002E0186" w:rsidRDefault="002E0186" w:rsidP="0079063D">
            <w:pPr>
              <w:spacing w:line="276" w:lineRule="auto"/>
              <w:jc w:val="center"/>
              <w:rPr>
                <w:rFonts w:eastAsia="Calibri"/>
              </w:rPr>
            </w:pPr>
          </w:p>
        </w:tc>
      </w:tr>
    </w:tbl>
    <w:p w:rsidR="002E0186" w:rsidRDefault="002E0186" w:rsidP="002E0186">
      <w:pPr>
        <w:rPr>
          <w:rFonts w:eastAsia="Calibri"/>
        </w:rPr>
      </w:pPr>
      <w:r>
        <w:rPr>
          <w:rFonts w:eastAsia="Calibri"/>
        </w:rPr>
        <w:t>Согласовано на ШМО.                                                                                                                              Утверждено</w:t>
      </w:r>
    </w:p>
    <w:p w:rsidR="002E0186" w:rsidRDefault="002E0186" w:rsidP="002E0186">
      <w:pPr>
        <w:rPr>
          <w:rFonts w:eastAsia="Calibri"/>
        </w:rPr>
      </w:pPr>
      <w:r>
        <w:rPr>
          <w:rFonts w:eastAsia="Calibri"/>
        </w:rPr>
        <w:t xml:space="preserve">Протокол №1 от  _______2017 г                                                                                                               Приказ №  _____________.                   </w:t>
      </w:r>
    </w:p>
    <w:p w:rsidR="002E0186" w:rsidRDefault="002E0186" w:rsidP="002E0186">
      <w:pPr>
        <w:rPr>
          <w:rFonts w:eastAsia="Calibri"/>
          <w:szCs w:val="28"/>
        </w:rPr>
      </w:pPr>
      <w:r>
        <w:rPr>
          <w:rFonts w:eastAsia="Calibri"/>
        </w:rPr>
        <w:t>Руководитель ШМО   _______</w:t>
      </w:r>
      <w:r>
        <w:rPr>
          <w:rFonts w:eastAsia="Calibri"/>
          <w:color w:val="FF0000"/>
        </w:rPr>
        <w:t xml:space="preserve"> </w:t>
      </w:r>
      <w:proofErr w:type="spellStart"/>
      <w:r>
        <w:rPr>
          <w:rFonts w:eastAsia="Calibri"/>
        </w:rPr>
        <w:t>Хабибулаева</w:t>
      </w:r>
      <w:proofErr w:type="spellEnd"/>
      <w:r>
        <w:rPr>
          <w:rFonts w:eastAsia="Calibri"/>
        </w:rPr>
        <w:t xml:space="preserve"> У.А.                                     </w:t>
      </w:r>
      <w:r w:rsidR="00387E80">
        <w:rPr>
          <w:rFonts w:eastAsia="Calibri"/>
        </w:rPr>
        <w:t xml:space="preserve"> </w:t>
      </w:r>
      <w:r>
        <w:rPr>
          <w:rFonts w:eastAsia="Calibri"/>
        </w:rPr>
        <w:t xml:space="preserve">                                            Директор школы  _______ </w:t>
      </w:r>
      <w:proofErr w:type="spellStart"/>
      <w:r>
        <w:rPr>
          <w:rFonts w:eastAsia="Calibri"/>
        </w:rPr>
        <w:t>Гамидова</w:t>
      </w:r>
      <w:proofErr w:type="spellEnd"/>
      <w:r>
        <w:rPr>
          <w:rFonts w:eastAsia="Calibri"/>
        </w:rPr>
        <w:t xml:space="preserve"> Г.С.</w:t>
      </w:r>
    </w:p>
    <w:p w:rsidR="002E0186" w:rsidRDefault="002E0186" w:rsidP="002E018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</w:t>
      </w:r>
    </w:p>
    <w:p w:rsidR="00387E80" w:rsidRDefault="002E0186" w:rsidP="002E018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</w:t>
      </w:r>
    </w:p>
    <w:p w:rsidR="00387E80" w:rsidRDefault="00387E80" w:rsidP="002E0186">
      <w:pPr>
        <w:rPr>
          <w:b/>
          <w:sz w:val="28"/>
        </w:rPr>
      </w:pPr>
    </w:p>
    <w:p w:rsidR="00387E80" w:rsidRDefault="00387E80" w:rsidP="00387E80">
      <w:pPr>
        <w:jc w:val="center"/>
        <w:rPr>
          <w:b/>
          <w:sz w:val="28"/>
        </w:rPr>
      </w:pPr>
    </w:p>
    <w:p w:rsidR="002E0186" w:rsidRDefault="002E0186" w:rsidP="00387E80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2E0186" w:rsidRDefault="002E0186" w:rsidP="002E0186">
      <w:r>
        <w:t xml:space="preserve">                                                                 по географии для 5 класса 1 час в неделю (всего 34ч.).         </w:t>
      </w:r>
    </w:p>
    <w:p w:rsidR="002E0186" w:rsidRDefault="002E0186" w:rsidP="002E0186">
      <w:r>
        <w:t xml:space="preserve">                                                        Учебник Начальный курс географии 5кл. И.И.Баринова, А.А.Плешаков, Н.И.Сонин. </w:t>
      </w:r>
    </w:p>
    <w:p w:rsidR="002E0186" w:rsidRDefault="002E0186" w:rsidP="002E0186">
      <w:r>
        <w:t xml:space="preserve">                                                                                             «Дрофа»-2012</w:t>
      </w:r>
      <w:r w:rsidR="00387E80">
        <w:t>.</w:t>
      </w:r>
    </w:p>
    <w:p w:rsidR="00387E80" w:rsidRDefault="00387E80" w:rsidP="002E0186"/>
    <w:p w:rsidR="00387E80" w:rsidRDefault="00387E80" w:rsidP="002E0186"/>
    <w:p w:rsidR="002E0186" w:rsidRDefault="002E0186" w:rsidP="002E0186"/>
    <w:p w:rsidR="002E0186" w:rsidRDefault="002E0186" w:rsidP="002E0186">
      <w:pPr>
        <w:jc w:val="center"/>
        <w:rPr>
          <w:b/>
          <w:bCs/>
        </w:rPr>
      </w:pPr>
      <w:proofErr w:type="spellStart"/>
      <w:r>
        <w:rPr>
          <w:b/>
          <w:bCs/>
        </w:rPr>
        <w:t>Хабибулаева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Уздият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Алиевна</w:t>
      </w:r>
      <w:proofErr w:type="spellEnd"/>
      <w:r>
        <w:rPr>
          <w:b/>
          <w:bCs/>
        </w:rPr>
        <w:t xml:space="preserve">                                                        учитель русс. яз., лит</w:t>
      </w: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и</w:t>
      </w:r>
      <w:proofErr w:type="gramEnd"/>
      <w:r>
        <w:rPr>
          <w:b/>
          <w:bCs/>
        </w:rPr>
        <w:t xml:space="preserve"> географии</w:t>
      </w:r>
    </w:p>
    <w:p w:rsidR="002E0186" w:rsidRDefault="002E0186" w:rsidP="002E0186">
      <w:pPr>
        <w:rPr>
          <w:b/>
        </w:rPr>
      </w:pPr>
    </w:p>
    <w:p w:rsidR="002E0186" w:rsidRDefault="002E0186" w:rsidP="002E0186">
      <w:pPr>
        <w:spacing w:before="120" w:after="120"/>
        <w:outlineLvl w:val="1"/>
      </w:pPr>
    </w:p>
    <w:p w:rsidR="002E0186" w:rsidRPr="008A65B5" w:rsidRDefault="002E0186" w:rsidP="002E0186">
      <w:pPr>
        <w:spacing w:before="120" w:after="120"/>
        <w:jc w:val="center"/>
        <w:outlineLvl w:val="1"/>
        <w:rPr>
          <w:b/>
        </w:rPr>
      </w:pPr>
      <w:r w:rsidRPr="008A65B5">
        <w:rPr>
          <w:b/>
        </w:rPr>
        <w:t>Первая квалификационная категория.</w:t>
      </w:r>
    </w:p>
    <w:p w:rsidR="00387E80" w:rsidRDefault="00387E80" w:rsidP="002071F5">
      <w:pPr>
        <w:pStyle w:val="2"/>
        <w:rPr>
          <w:b/>
          <w:sz w:val="24"/>
        </w:rPr>
      </w:pPr>
    </w:p>
    <w:p w:rsidR="00387E80" w:rsidRPr="00387E80" w:rsidRDefault="00387E80" w:rsidP="00387E80">
      <w:pPr>
        <w:rPr>
          <w:lang w:eastAsia="ru-RU"/>
        </w:rPr>
      </w:pPr>
    </w:p>
    <w:p w:rsidR="00387E80" w:rsidRDefault="00387E80" w:rsidP="002071F5">
      <w:pPr>
        <w:pStyle w:val="2"/>
        <w:rPr>
          <w:b/>
          <w:sz w:val="24"/>
        </w:rPr>
      </w:pPr>
    </w:p>
    <w:p w:rsidR="008B2F8B" w:rsidRDefault="008B2F8B" w:rsidP="00901542">
      <w:pPr>
        <w:tabs>
          <w:tab w:val="left" w:pos="8790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8B2F8B" w:rsidRPr="008B2F8B" w:rsidRDefault="008B2F8B" w:rsidP="008B2F8B">
      <w:pPr>
        <w:pStyle w:val="3"/>
        <w:ind w:left="0"/>
      </w:pPr>
      <w:r w:rsidRPr="008B2F8B">
        <w:rPr>
          <w:lang w:val="en-US"/>
        </w:rPr>
        <w:lastRenderedPageBreak/>
        <w:t>I</w:t>
      </w:r>
      <w:r w:rsidRPr="008B2F8B">
        <w:t>.Требования к уровню подготовки учащихся</w:t>
      </w:r>
    </w:p>
    <w:p w:rsidR="008B2F8B" w:rsidRPr="008B2F8B" w:rsidRDefault="008B2F8B" w:rsidP="008B2F8B">
      <w:r w:rsidRPr="008B2F8B">
        <w:t>В результате изучения географии ученик должен многое  знать, уметь, использовать в практической деятельности и повседневной жизни.</w:t>
      </w:r>
    </w:p>
    <w:p w:rsidR="008B2F8B" w:rsidRPr="008B2F8B" w:rsidRDefault="008B2F8B" w:rsidP="008B2F8B">
      <w:pPr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 w:rsidRPr="008B2F8B">
        <w:rPr>
          <w:u w:val="single"/>
        </w:rPr>
        <w:t xml:space="preserve">осознание роли географии </w:t>
      </w:r>
      <w:proofErr w:type="spellStart"/>
      <w:r w:rsidRPr="008B2F8B">
        <w:rPr>
          <w:u w:val="single"/>
        </w:rPr>
        <w:t>впознании</w:t>
      </w:r>
      <w:proofErr w:type="spellEnd"/>
      <w:r w:rsidRPr="008B2F8B">
        <w:rPr>
          <w:u w:val="single"/>
        </w:rPr>
        <w:t xml:space="preserve"> окружающего мира: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 xml:space="preserve">- объяснять роль различных источников географической информации. </w:t>
      </w:r>
    </w:p>
    <w:p w:rsidR="008B2F8B" w:rsidRPr="008B2F8B" w:rsidRDefault="008B2F8B" w:rsidP="008B2F8B">
      <w:pPr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</w:pPr>
      <w:r w:rsidRPr="008B2F8B">
        <w:rPr>
          <w:u w:val="single"/>
        </w:rPr>
        <w:t>освоение системы географических знаний о природе, населении, хозяйстве мира</w:t>
      </w:r>
      <w:r w:rsidRPr="008B2F8B">
        <w:t>: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объяснять географические следствия формы, размеров и движения Земли;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формулировать природные и антропогенные причины изменения окружающей среды;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выделять, описывать и объяснять существенные признаки географических объектов и явлений.</w:t>
      </w:r>
    </w:p>
    <w:p w:rsidR="008B2F8B" w:rsidRPr="008B2F8B" w:rsidRDefault="008B2F8B" w:rsidP="008B2F8B">
      <w:pPr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 w:rsidRPr="008B2F8B">
        <w:rPr>
          <w:u w:val="single"/>
        </w:rPr>
        <w:t>использование географических умений: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находить в различных источниках и анализировать географическую информацию;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8B2F8B" w:rsidRPr="008B2F8B" w:rsidRDefault="008B2F8B" w:rsidP="008B2F8B">
      <w:pPr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 w:rsidRPr="008B2F8B">
        <w:rPr>
          <w:u w:val="single"/>
        </w:rPr>
        <w:t>использование карт как моделей: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определять на карте местоположение географических объектов.</w:t>
      </w:r>
    </w:p>
    <w:p w:rsidR="008B2F8B" w:rsidRPr="008B2F8B" w:rsidRDefault="008B2F8B" w:rsidP="008B2F8B">
      <w:pPr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u w:val="single"/>
        </w:rPr>
      </w:pPr>
      <w:r w:rsidRPr="008B2F8B">
        <w:rPr>
          <w:u w:val="single"/>
        </w:rPr>
        <w:t>понимание смысла собственной действительности: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определять роль результатов выдающихся географических открытий;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8B2F8B" w:rsidRPr="008B2F8B" w:rsidRDefault="008B2F8B" w:rsidP="008B2F8B">
      <w:pPr>
        <w:tabs>
          <w:tab w:val="left" w:pos="709"/>
        </w:tabs>
        <w:autoSpaceDE w:val="0"/>
        <w:autoSpaceDN w:val="0"/>
        <w:adjustRightInd w:val="0"/>
        <w:jc w:val="both"/>
      </w:pPr>
      <w:r w:rsidRPr="008B2F8B">
        <w:t>- приводить примеры использования и охраны природных ресурсов, адаптации человека к условиям окружающей среды.</w:t>
      </w:r>
    </w:p>
    <w:p w:rsidR="008B2F8B" w:rsidRDefault="008B2F8B" w:rsidP="00901542">
      <w:pPr>
        <w:tabs>
          <w:tab w:val="left" w:pos="8790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:rsidR="002071F5" w:rsidRPr="002E0186" w:rsidRDefault="00873B12" w:rsidP="00901542">
      <w:pPr>
        <w:tabs>
          <w:tab w:val="left" w:pos="8790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bCs/>
          <w:lang w:eastAsia="ru-RU"/>
        </w:rPr>
      </w:pPr>
      <w:r w:rsidRPr="002E0186">
        <w:rPr>
          <w:b/>
          <w:lang w:val="en-US"/>
        </w:rPr>
        <w:t>II</w:t>
      </w:r>
      <w:proofErr w:type="gramStart"/>
      <w:r w:rsidRPr="002E0186">
        <w:rPr>
          <w:b/>
        </w:rPr>
        <w:t>.</w:t>
      </w:r>
      <w:r w:rsidR="00901542" w:rsidRPr="002E0186">
        <w:rPr>
          <w:b/>
        </w:rPr>
        <w:t xml:space="preserve">  </w:t>
      </w:r>
      <w:r w:rsidR="002071F5" w:rsidRPr="002E0186">
        <w:rPr>
          <w:b/>
          <w:bCs/>
          <w:lang w:eastAsia="ru-RU"/>
        </w:rPr>
        <w:t>Учебно</w:t>
      </w:r>
      <w:proofErr w:type="gramEnd"/>
      <w:r w:rsidR="002071F5" w:rsidRPr="002E0186">
        <w:rPr>
          <w:b/>
          <w:bCs/>
          <w:lang w:eastAsia="ru-RU"/>
        </w:rPr>
        <w:t>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5195"/>
        <w:gridCol w:w="2902"/>
        <w:gridCol w:w="1861"/>
        <w:gridCol w:w="1844"/>
      </w:tblGrid>
      <w:tr w:rsidR="002071F5" w:rsidRPr="002E0186" w:rsidTr="0079063D">
        <w:tc>
          <w:tcPr>
            <w:tcW w:w="836" w:type="dxa"/>
            <w:vMerge w:val="restart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2E0186">
              <w:rPr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2E0186">
              <w:rPr>
                <w:b/>
                <w:bCs/>
                <w:lang w:eastAsia="ru-RU"/>
              </w:rPr>
              <w:t>/</w:t>
            </w:r>
            <w:proofErr w:type="spellStart"/>
            <w:r w:rsidRPr="002E0186">
              <w:rPr>
                <w:b/>
                <w:bCs/>
                <w:lang w:eastAsia="ru-RU"/>
              </w:rPr>
              <w:t>п</w:t>
            </w:r>
            <w:proofErr w:type="spellEnd"/>
          </w:p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195" w:type="dxa"/>
            <w:vMerge w:val="restart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902" w:type="dxa"/>
            <w:vMerge w:val="restart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</w:rPr>
              <w:t>Часы по планированию (рабочей программе)</w:t>
            </w:r>
          </w:p>
        </w:tc>
        <w:tc>
          <w:tcPr>
            <w:tcW w:w="3705" w:type="dxa"/>
            <w:gridSpan w:val="2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2E0186">
              <w:rPr>
                <w:b/>
                <w:bCs/>
                <w:lang w:eastAsia="ru-RU"/>
              </w:rPr>
              <w:t>на</w:t>
            </w:r>
            <w:proofErr w:type="gramEnd"/>
            <w:r w:rsidRPr="002E0186">
              <w:rPr>
                <w:b/>
                <w:bCs/>
                <w:lang w:eastAsia="ru-RU"/>
              </w:rPr>
              <w:t>:</w:t>
            </w:r>
          </w:p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</w:tr>
      <w:tr w:rsidR="002071F5" w:rsidRPr="002E0186" w:rsidTr="002E0186">
        <w:trPr>
          <w:trHeight w:val="852"/>
        </w:trPr>
        <w:tc>
          <w:tcPr>
            <w:tcW w:w="836" w:type="dxa"/>
            <w:vMerge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195" w:type="dxa"/>
            <w:vMerge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902" w:type="dxa"/>
            <w:vMerge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практические</w:t>
            </w:r>
          </w:p>
          <w:p w:rsidR="002071F5" w:rsidRPr="002E0186" w:rsidRDefault="002071F5" w:rsidP="002E0186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работы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Проверочные (контрольные)</w:t>
            </w:r>
          </w:p>
          <w:p w:rsidR="002071F5" w:rsidRPr="002E0186" w:rsidRDefault="002071F5" w:rsidP="002E0186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работы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lang w:eastAsia="ru-RU"/>
              </w:rPr>
              <w:t>Тема 1. Что изучает география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5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-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2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lang w:eastAsia="ru-RU"/>
              </w:rPr>
              <w:t>Тема 2. Как люди открывали Землю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5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-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3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lang w:eastAsia="ru-RU"/>
              </w:rPr>
              <w:t>Тема 3. Земля во Вселенной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9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-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4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lang w:eastAsia="ru-RU"/>
              </w:rPr>
              <w:t>Тема 4. Виды изображений поверхности Земли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4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-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5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Тема 5. Природа Земли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10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2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6</w:t>
            </w: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t>Итоговый тест за 2 полугодие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E0186">
              <w:rPr>
                <w:bCs/>
                <w:lang w:eastAsia="ru-RU"/>
              </w:rPr>
              <w:t>1</w:t>
            </w:r>
          </w:p>
        </w:tc>
      </w:tr>
      <w:tr w:rsidR="002071F5" w:rsidRPr="002E0186" w:rsidTr="0079063D">
        <w:tc>
          <w:tcPr>
            <w:tcW w:w="836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5195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E0186">
              <w:rPr>
                <w:b/>
              </w:rPr>
              <w:t>итого</w:t>
            </w:r>
          </w:p>
        </w:tc>
        <w:tc>
          <w:tcPr>
            <w:tcW w:w="2902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34</w:t>
            </w:r>
          </w:p>
        </w:tc>
        <w:tc>
          <w:tcPr>
            <w:tcW w:w="1861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4</w:t>
            </w:r>
          </w:p>
        </w:tc>
        <w:tc>
          <w:tcPr>
            <w:tcW w:w="1844" w:type="dxa"/>
          </w:tcPr>
          <w:p w:rsidR="002071F5" w:rsidRPr="002E0186" w:rsidRDefault="002071F5" w:rsidP="002071F5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2E0186">
              <w:rPr>
                <w:b/>
                <w:bCs/>
                <w:lang w:eastAsia="ru-RU"/>
              </w:rPr>
              <w:t>3</w:t>
            </w:r>
          </w:p>
        </w:tc>
      </w:tr>
    </w:tbl>
    <w:p w:rsidR="002071F5" w:rsidRPr="002E0186" w:rsidRDefault="002071F5" w:rsidP="002071F5">
      <w:pPr>
        <w:jc w:val="both"/>
        <w:rPr>
          <w:b/>
          <w:lang w:val="en-US"/>
        </w:rPr>
      </w:pPr>
    </w:p>
    <w:p w:rsidR="002E0186" w:rsidRDefault="002E0186" w:rsidP="002071F5">
      <w:pPr>
        <w:ind w:left="851" w:hanging="425"/>
        <w:jc w:val="center"/>
        <w:rPr>
          <w:b/>
        </w:rPr>
      </w:pPr>
    </w:p>
    <w:p w:rsidR="008B2F8B" w:rsidRDefault="008B2F8B" w:rsidP="002071F5">
      <w:pPr>
        <w:ind w:left="851" w:hanging="425"/>
        <w:jc w:val="center"/>
        <w:rPr>
          <w:b/>
        </w:rPr>
      </w:pPr>
    </w:p>
    <w:p w:rsidR="008B2F8B" w:rsidRDefault="008B2F8B" w:rsidP="002071F5">
      <w:pPr>
        <w:ind w:left="851" w:hanging="425"/>
        <w:jc w:val="center"/>
        <w:rPr>
          <w:b/>
        </w:rPr>
      </w:pPr>
    </w:p>
    <w:p w:rsidR="008B2F8B" w:rsidRDefault="008B2F8B" w:rsidP="002071F5">
      <w:pPr>
        <w:ind w:left="851" w:hanging="425"/>
        <w:jc w:val="center"/>
        <w:rPr>
          <w:b/>
        </w:rPr>
      </w:pPr>
    </w:p>
    <w:p w:rsidR="002071F5" w:rsidRPr="002E0186" w:rsidRDefault="00873B12" w:rsidP="002071F5">
      <w:pPr>
        <w:ind w:left="851" w:hanging="425"/>
        <w:jc w:val="center"/>
        <w:rPr>
          <w:b/>
          <w:i/>
        </w:rPr>
      </w:pPr>
      <w:r w:rsidRPr="002E0186">
        <w:rPr>
          <w:b/>
          <w:lang w:val="en-US"/>
        </w:rPr>
        <w:lastRenderedPageBreak/>
        <w:t>III</w:t>
      </w:r>
      <w:proofErr w:type="gramStart"/>
      <w:r w:rsidRPr="002E0186">
        <w:rPr>
          <w:b/>
        </w:rPr>
        <w:t>.</w:t>
      </w:r>
      <w:r w:rsidR="002E0186" w:rsidRPr="002E0186">
        <w:rPr>
          <w:b/>
        </w:rPr>
        <w:t xml:space="preserve">  </w:t>
      </w:r>
      <w:r w:rsidR="002071F5" w:rsidRPr="002E0186">
        <w:rPr>
          <w:b/>
        </w:rPr>
        <w:t>Календарно</w:t>
      </w:r>
      <w:proofErr w:type="gramEnd"/>
      <w:r w:rsidR="002071F5" w:rsidRPr="002E0186">
        <w:rPr>
          <w:b/>
        </w:rPr>
        <w:t>-тематическое планирование по учебному предмету</w:t>
      </w:r>
      <w:r w:rsidR="001A290A">
        <w:rPr>
          <w:b/>
        </w:rPr>
        <w:t xml:space="preserve"> </w:t>
      </w:r>
      <w:r w:rsidR="002071F5" w:rsidRPr="002E0186">
        <w:rPr>
          <w:b/>
        </w:rPr>
        <w:t xml:space="preserve">География. </w:t>
      </w:r>
      <w:r w:rsidR="002E0186" w:rsidRPr="002E0186">
        <w:rPr>
          <w:b/>
        </w:rPr>
        <w:t xml:space="preserve"> </w:t>
      </w:r>
      <w:r w:rsidR="002071F5" w:rsidRPr="002E0186">
        <w:rPr>
          <w:b/>
        </w:rPr>
        <w:t xml:space="preserve">Начальный курс. 5 класс </w:t>
      </w:r>
      <w:r w:rsidR="002071F5" w:rsidRPr="002E0186">
        <w:rPr>
          <w:b/>
          <w:i/>
        </w:rPr>
        <w:t>34  ч. (1 ч. в неделю)</w:t>
      </w:r>
    </w:p>
    <w:p w:rsidR="002071F5" w:rsidRPr="002E0186" w:rsidRDefault="002071F5" w:rsidP="002071F5">
      <w:pPr>
        <w:ind w:left="851" w:hanging="425"/>
        <w:jc w:val="center"/>
        <w:rPr>
          <w:b/>
        </w:rPr>
      </w:pPr>
    </w:p>
    <w:tbl>
      <w:tblPr>
        <w:tblW w:w="544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2551"/>
        <w:gridCol w:w="13"/>
        <w:gridCol w:w="2416"/>
        <w:gridCol w:w="2950"/>
        <w:gridCol w:w="1885"/>
        <w:gridCol w:w="1905"/>
        <w:gridCol w:w="1631"/>
        <w:gridCol w:w="1084"/>
        <w:gridCol w:w="959"/>
      </w:tblGrid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542" w:rsidRPr="002E0186" w:rsidRDefault="00901542" w:rsidP="002071F5">
            <w:pPr>
              <w:jc w:val="center"/>
              <w:rPr>
                <w:b/>
              </w:rPr>
            </w:pPr>
            <w:r w:rsidRPr="002E0186">
              <w:rPr>
                <w:b/>
              </w:rPr>
              <w:t>№</w:t>
            </w:r>
          </w:p>
          <w:p w:rsidR="00901542" w:rsidRPr="002E0186" w:rsidRDefault="00901542" w:rsidP="002071F5">
            <w:pPr>
              <w:jc w:val="center"/>
              <w:rPr>
                <w:b/>
              </w:rPr>
            </w:pPr>
            <w:r w:rsidRPr="002E0186">
              <w:rPr>
                <w:b/>
              </w:rPr>
              <w:t>урока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Тема урока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Тип урока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Термины и понятия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оборудование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Источник, дополнительная информация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Домашнее задание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proofErr w:type="spellStart"/>
            <w:proofErr w:type="gramStart"/>
            <w:r w:rsidRPr="002E0186">
              <w:rPr>
                <w:b/>
              </w:rPr>
              <w:t>План-я</w:t>
            </w:r>
            <w:proofErr w:type="spellEnd"/>
            <w:proofErr w:type="gramEnd"/>
          </w:p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дата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901542">
            <w:pPr>
              <w:rPr>
                <w:b/>
              </w:rPr>
            </w:pPr>
            <w:proofErr w:type="spellStart"/>
            <w:proofErr w:type="gramStart"/>
            <w:r w:rsidRPr="002E0186">
              <w:rPr>
                <w:b/>
              </w:rPr>
              <w:t>Факт-я</w:t>
            </w:r>
            <w:proofErr w:type="spellEnd"/>
            <w:proofErr w:type="gramEnd"/>
            <w:r w:rsidRPr="002E0186">
              <w:rPr>
                <w:b/>
              </w:rPr>
              <w:t xml:space="preserve"> дата</w:t>
            </w:r>
          </w:p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542" w:rsidRPr="002E0186" w:rsidRDefault="00901542" w:rsidP="002071F5">
            <w:pPr>
              <w:jc w:val="center"/>
            </w:pPr>
          </w:p>
        </w:tc>
        <w:tc>
          <w:tcPr>
            <w:tcW w:w="3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  <w:r w:rsidRPr="002E0186">
              <w:rPr>
                <w:b/>
              </w:rPr>
              <w:t>Раздел 1. Что изучает география (5 ч.)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542" w:rsidRPr="002E0186" w:rsidRDefault="00901542" w:rsidP="002071F5">
            <w:pPr>
              <w:jc w:val="center"/>
            </w:pPr>
            <w:r w:rsidRPr="002E0186">
              <w:t>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Мир, в котором мы живём.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Живая природа</w:t>
            </w:r>
          </w:p>
          <w:p w:rsidR="00901542" w:rsidRPr="002E0186" w:rsidRDefault="00901542" w:rsidP="002071F5">
            <w:r w:rsidRPr="002E0186">
              <w:t>Неживая природа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Учебник,</w:t>
            </w:r>
          </w:p>
          <w:p w:rsidR="00901542" w:rsidRPr="002E0186" w:rsidRDefault="00901542" w:rsidP="002071F5">
            <w:r w:rsidRPr="002E0186">
              <w:t>Карты,</w:t>
            </w:r>
          </w:p>
          <w:p w:rsidR="00901542" w:rsidRPr="002E0186" w:rsidRDefault="00901542" w:rsidP="002071F5">
            <w:r w:rsidRPr="002E0186">
              <w:t>Глобус.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Интернет ресурсы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 xml:space="preserve">§1,задания </w:t>
            </w:r>
          </w:p>
          <w:p w:rsidR="00901542" w:rsidRPr="002E0186" w:rsidRDefault="00901542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2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Науки о природе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Естественные науки,</w:t>
            </w:r>
          </w:p>
          <w:p w:rsidR="00901542" w:rsidRPr="002E0186" w:rsidRDefault="00901542" w:rsidP="002071F5">
            <w:r w:rsidRPr="002E0186">
              <w:t>Астрономия,</w:t>
            </w:r>
          </w:p>
          <w:p w:rsidR="00901542" w:rsidRPr="002E0186" w:rsidRDefault="00901542" w:rsidP="002071F5">
            <w:r w:rsidRPr="002E0186">
              <w:t>География. Химия,</w:t>
            </w:r>
          </w:p>
          <w:p w:rsidR="00901542" w:rsidRPr="002E0186" w:rsidRDefault="00901542" w:rsidP="002071F5">
            <w:r w:rsidRPr="002E0186">
              <w:t xml:space="preserve"> физика, экология, </w:t>
            </w:r>
          </w:p>
          <w:p w:rsidR="00901542" w:rsidRPr="002E0186" w:rsidRDefault="00901542" w:rsidP="002071F5">
            <w:r w:rsidRPr="002E0186">
              <w:t>биология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Учебник, ИКТ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§2.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3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География–наука о Земле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Физическая география</w:t>
            </w:r>
          </w:p>
          <w:p w:rsidR="00901542" w:rsidRPr="002E0186" w:rsidRDefault="00901542" w:rsidP="002071F5">
            <w:r w:rsidRPr="002E0186">
              <w:t>Социально-экономическая география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 xml:space="preserve">§3, задания </w:t>
            </w:r>
          </w:p>
          <w:p w:rsidR="00901542" w:rsidRPr="002E0186" w:rsidRDefault="00901542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4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 xml:space="preserve">Методы </w:t>
            </w:r>
            <w:proofErr w:type="gramStart"/>
            <w:r w:rsidRPr="002E0186">
              <w:t>географических</w:t>
            </w:r>
            <w:proofErr w:type="gramEnd"/>
          </w:p>
          <w:p w:rsidR="00901542" w:rsidRPr="002E0186" w:rsidRDefault="00901542" w:rsidP="002071F5">
            <w:r w:rsidRPr="002E0186">
              <w:t>исследований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Метод,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Учебник, ИКТ, карточки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§4.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5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Обобщение знаний по разделу «Что изучает география»</w:t>
            </w:r>
          </w:p>
          <w:p w:rsidR="00901542" w:rsidRPr="002E0186" w:rsidRDefault="00901542" w:rsidP="002071F5">
            <w:pPr>
              <w:rPr>
                <w:b/>
                <w:i/>
              </w:rPr>
            </w:pPr>
            <w:r w:rsidRPr="002E0186">
              <w:rPr>
                <w:b/>
                <w:i/>
              </w:rPr>
              <w:t>Самостоятельная работа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обобщения и систематизации знаний.</w:t>
            </w:r>
          </w:p>
          <w:p w:rsidR="00901542" w:rsidRPr="002E0186" w:rsidRDefault="00901542" w:rsidP="002071F5">
            <w:pPr>
              <w:rPr>
                <w:b/>
                <w:i/>
              </w:rPr>
            </w:pPr>
            <w:r w:rsidRPr="002E0186">
              <w:rPr>
                <w:b/>
                <w:i/>
              </w:rPr>
              <w:t>Тестирование</w:t>
            </w:r>
          </w:p>
          <w:p w:rsidR="00901542" w:rsidRPr="002E0186" w:rsidRDefault="00901542" w:rsidP="002071F5">
            <w:pPr>
              <w:rPr>
                <w:b/>
                <w:i/>
              </w:rPr>
            </w:pPr>
          </w:p>
          <w:p w:rsidR="00901542" w:rsidRPr="002E0186" w:rsidRDefault="00901542" w:rsidP="002071F5"/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Тесты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Индивидуальные задания.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rPr>
          <w:trHeight w:val="372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</w:p>
        </w:tc>
        <w:tc>
          <w:tcPr>
            <w:tcW w:w="41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rPr>
                <w:b/>
              </w:rPr>
              <w:t>Раздел 2. Как люди открывали Землю (5 ч.).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rPr>
                <w:b/>
              </w:rPr>
            </w:pPr>
          </w:p>
        </w:tc>
      </w:tr>
      <w:tr w:rsidR="00387E80" w:rsidRPr="002E0186" w:rsidTr="00387E80">
        <w:trPr>
          <w:trHeight w:val="131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6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873B12">
            <w:r w:rsidRPr="002E0186">
              <w:t xml:space="preserve">Географические открытия древности и Средневековья.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ИКТ, картинки, карточки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§5,.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7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Важнейшие географические открытия.</w:t>
            </w:r>
            <w:r w:rsidRPr="002E0186">
              <w:rPr>
                <w:b/>
                <w:bCs/>
                <w:i/>
              </w:rPr>
              <w:t xml:space="preserve"> Практическая </w:t>
            </w:r>
            <w:r w:rsidRPr="002E0186">
              <w:rPr>
                <w:b/>
                <w:bCs/>
                <w:i/>
              </w:rPr>
              <w:lastRenderedPageBreak/>
              <w:t>работа № 1.</w:t>
            </w:r>
            <w:r w:rsidRPr="002E0186">
              <w:rPr>
                <w:u w:val="single"/>
              </w:rPr>
              <w:t xml:space="preserve"> </w:t>
            </w:r>
            <w:proofErr w:type="gramStart"/>
            <w:r w:rsidRPr="002E0186">
              <w:t>Работа с контурной картой, учебником)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lastRenderedPageBreak/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Карты, учебники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§6.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lastRenderedPageBreak/>
              <w:t>8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Открытия русских путешественников.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§7.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9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873B12">
            <w:r w:rsidRPr="002E0186">
              <w:t xml:space="preserve">Открытия русских путешественников.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Повторить материал раздела.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10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A331C0">
            <w:pPr>
              <w:rPr>
                <w:b/>
                <w:i/>
              </w:rPr>
            </w:pPr>
            <w:r w:rsidRPr="002E0186">
              <w:t>Обобщение знаний по разделу «Как люди открывали Землю.</w:t>
            </w:r>
            <w:r w:rsidRPr="002E0186">
              <w:rPr>
                <w:b/>
                <w:i/>
              </w:rPr>
              <w:t xml:space="preserve">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обобщения и систематизации знаний</w:t>
            </w:r>
          </w:p>
          <w:p w:rsidR="00901542" w:rsidRPr="002E0186" w:rsidRDefault="00901542" w:rsidP="00A331C0">
            <w:r w:rsidRPr="002E0186">
              <w:rPr>
                <w:b/>
                <w:i/>
              </w:rPr>
              <w:t>Тестирование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карточки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8A5BFB">
            <w:pPr>
              <w:tabs>
                <w:tab w:val="left" w:pos="864"/>
              </w:tabs>
              <w:ind w:right="-108"/>
            </w:pPr>
            <w:r w:rsidRPr="002E0186">
              <w:t>Индивидуальные задания.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8A5BFB">
            <w:pPr>
              <w:tabs>
                <w:tab w:val="left" w:pos="864"/>
              </w:tabs>
              <w:ind w:right="-108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8A5BFB">
            <w:pPr>
              <w:tabs>
                <w:tab w:val="left" w:pos="864"/>
              </w:tabs>
              <w:ind w:right="-108"/>
            </w:pPr>
          </w:p>
        </w:tc>
      </w:tr>
      <w:tr w:rsidR="00901542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8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rPr>
                <w:b/>
              </w:rPr>
              <w:t>Раздел 3. Земля во Вселенной (9 ч.)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11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Как древние люди представляли себе Вселенную.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Вселенная,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§8, задания 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12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Изучение Вселенной: от Коперника до наших дней.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Галактика, метагалактика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§9.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387E80" w:rsidRPr="002E0186" w:rsidTr="00387E80">
        <w:trPr>
          <w:trHeight w:val="50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pPr>
              <w:jc w:val="center"/>
            </w:pPr>
            <w:r w:rsidRPr="002E0186">
              <w:t>13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Соседи Солнца.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Солнечная система,</w:t>
            </w:r>
          </w:p>
          <w:p w:rsidR="00901542" w:rsidRPr="002E0186" w:rsidRDefault="00901542" w:rsidP="002071F5">
            <w:r w:rsidRPr="002E0186">
              <w:t>луна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Макет, учебники, ИКТ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>
            <w:r w:rsidRPr="002E0186">
              <w:t>§10.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542" w:rsidRPr="002E0186" w:rsidRDefault="00901542" w:rsidP="002071F5"/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pPr>
              <w:jc w:val="center"/>
            </w:pPr>
            <w:r w:rsidRPr="002E0186">
              <w:t>14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r w:rsidRPr="002E0186">
              <w:t xml:space="preserve">Планеты-гиганты и маленький Плутон.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r w:rsidRPr="002E0186"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r w:rsidRPr="002E0186">
              <w:t>Тесты, карточки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79063D">
            <w:r w:rsidRPr="002E0186">
              <w:t xml:space="preserve">§11, задания </w:t>
            </w:r>
          </w:p>
          <w:p w:rsidR="00A331C0" w:rsidRPr="002E0186" w:rsidRDefault="00A331C0" w:rsidP="0079063D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15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rPr>
                <w:b/>
              </w:rPr>
            </w:pPr>
            <w:r w:rsidRPr="002E0186">
              <w:rPr>
                <w:b/>
              </w:rPr>
              <w:t>Контрольная работа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16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Астероиды. Кометы. </w:t>
            </w:r>
          </w:p>
          <w:p w:rsidR="00A331C0" w:rsidRPr="002E0186" w:rsidRDefault="00A331C0" w:rsidP="002071F5">
            <w:r w:rsidRPr="002E0186">
              <w:t>Метеоры. Метеориты.</w:t>
            </w:r>
          </w:p>
          <w:p w:rsidR="00A331C0" w:rsidRPr="002E0186" w:rsidRDefault="00A331C0" w:rsidP="00A331C0">
            <w:pPr>
              <w:rPr>
                <w:i/>
              </w:rPr>
            </w:pPr>
            <w:r w:rsidRPr="002E0186">
              <w:rPr>
                <w:i/>
              </w:rPr>
              <w:t xml:space="preserve">Мир звезд. 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A331C0">
            <w:r w:rsidRPr="002E0186">
              <w:t>Комбинированный урок.</w:t>
            </w:r>
          </w:p>
          <w:p w:rsidR="00A331C0" w:rsidRPr="002E0186" w:rsidRDefault="00A331C0" w:rsidP="002071F5">
            <w:pPr>
              <w:rPr>
                <w:b/>
                <w:i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Астероиды.</w:t>
            </w:r>
          </w:p>
          <w:p w:rsidR="00A331C0" w:rsidRPr="002E0186" w:rsidRDefault="00A331C0" w:rsidP="002071F5">
            <w:r w:rsidRPr="002E0186">
              <w:t>Кометы,</w:t>
            </w:r>
          </w:p>
          <w:p w:rsidR="00A331C0" w:rsidRPr="002E0186" w:rsidRDefault="00A331C0" w:rsidP="002071F5">
            <w:r w:rsidRPr="002E0186">
              <w:t>Метеор, метеорит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тесты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§12, 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17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Уникальная планета – Земля.</w:t>
            </w:r>
          </w:p>
          <w:p w:rsidR="00A331C0" w:rsidRPr="002E0186" w:rsidRDefault="00A331C0" w:rsidP="002071F5">
            <w:r w:rsidRPr="002E0186">
              <w:t>(открытый урок)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Карточки</w:t>
            </w:r>
          </w:p>
          <w:p w:rsidR="00A331C0" w:rsidRPr="002E0186" w:rsidRDefault="00A331C0" w:rsidP="002071F5">
            <w:r w:rsidRPr="002E0186">
              <w:t>учебник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§14.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18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Современные исследования космоса.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Урок изучения и первичного закрепления новых </w:t>
            </w:r>
            <w:r w:rsidRPr="002E0186">
              <w:lastRenderedPageBreak/>
              <w:t>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lastRenderedPageBreak/>
              <w:t>Телескоп,</w:t>
            </w:r>
          </w:p>
          <w:p w:rsidR="00A331C0" w:rsidRPr="002E0186" w:rsidRDefault="00A331C0" w:rsidP="002071F5">
            <w:r w:rsidRPr="002E0186">
              <w:t>ракета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ИКТ, учебник, тетради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§15, задания </w:t>
            </w:r>
          </w:p>
          <w:p w:rsidR="00A331C0" w:rsidRPr="002E0186" w:rsidRDefault="00A331C0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lastRenderedPageBreak/>
              <w:t>19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Обобщение знаний по разделу «Земля во Вселенной».</w:t>
            </w:r>
          </w:p>
          <w:p w:rsidR="00A331C0" w:rsidRPr="002E0186" w:rsidRDefault="00A331C0" w:rsidP="002071F5">
            <w:pPr>
              <w:rPr>
                <w:b/>
                <w:i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обобщения и систематизации знаний</w:t>
            </w:r>
          </w:p>
          <w:p w:rsidR="00A331C0" w:rsidRPr="002E0186" w:rsidRDefault="00A331C0" w:rsidP="00A331C0">
            <w:r w:rsidRPr="002E0186">
              <w:rPr>
                <w:b/>
                <w:i/>
              </w:rPr>
              <w:t>Тестирование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Индивидуальные задания.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</w:p>
        </w:tc>
        <w:tc>
          <w:tcPr>
            <w:tcW w:w="3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rPr>
                <w:b/>
              </w:rPr>
              <w:t>Раздел 4. Виды изображений поверхности Земли (4 ч.)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20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Стороны горизонта.</w:t>
            </w:r>
          </w:p>
          <w:p w:rsidR="00A331C0" w:rsidRPr="002E0186" w:rsidRDefault="00A331C0" w:rsidP="002071F5">
            <w:r w:rsidRPr="002E0186">
              <w:t>Ориентирование</w:t>
            </w:r>
          </w:p>
          <w:p w:rsidR="00A331C0" w:rsidRPr="002E0186" w:rsidRDefault="00A331C0" w:rsidP="002071F5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Горизонт,</w:t>
            </w:r>
          </w:p>
          <w:p w:rsidR="00A331C0" w:rsidRPr="002E0186" w:rsidRDefault="00A331C0" w:rsidP="002071F5">
            <w:r w:rsidRPr="002E0186">
              <w:t>Линия горизонта,</w:t>
            </w:r>
          </w:p>
          <w:p w:rsidR="00A331C0" w:rsidRPr="002E0186" w:rsidRDefault="00A331C0" w:rsidP="002071F5">
            <w:r w:rsidRPr="002E0186">
              <w:t>ориентирование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Компас, учебник, транспортир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§16, 17 задания </w:t>
            </w:r>
          </w:p>
          <w:p w:rsidR="00A331C0" w:rsidRPr="002E0186" w:rsidRDefault="00A331C0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План местности и географическая карта.</w:t>
            </w:r>
          </w:p>
          <w:p w:rsidR="00A331C0" w:rsidRPr="002E0186" w:rsidRDefault="00A331C0" w:rsidP="002071F5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Масштаб, географическая карта,</w:t>
            </w:r>
          </w:p>
          <w:p w:rsidR="00A331C0" w:rsidRPr="002E0186" w:rsidRDefault="00A331C0" w:rsidP="002071F5">
            <w:r w:rsidRPr="002E0186">
              <w:t>Параллель,</w:t>
            </w:r>
          </w:p>
          <w:p w:rsidR="00A331C0" w:rsidRPr="002E0186" w:rsidRDefault="00A331C0" w:rsidP="002071F5">
            <w:r w:rsidRPr="002E0186">
              <w:t>Экватор,</w:t>
            </w:r>
          </w:p>
          <w:p w:rsidR="00A331C0" w:rsidRPr="002E0186" w:rsidRDefault="00A331C0" w:rsidP="002071F5">
            <w:r w:rsidRPr="002E0186">
              <w:t>меридиан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Карты, учебники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§18.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22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Обобщение знаний по разделу «Виды изображений поверхности Земли»</w:t>
            </w:r>
          </w:p>
          <w:p w:rsidR="00A331C0" w:rsidRPr="002E0186" w:rsidRDefault="00A331C0" w:rsidP="002071F5">
            <w:pPr>
              <w:rPr>
                <w:u w:val="single"/>
              </w:rPr>
            </w:pPr>
            <w:r w:rsidRPr="002E0186">
              <w:rPr>
                <w:b/>
                <w:bCs/>
                <w:i/>
              </w:rPr>
              <w:t>Практическая работа № 2.</w:t>
            </w:r>
            <w:r w:rsidRPr="002E0186">
              <w:rPr>
                <w:u w:val="single"/>
              </w:rPr>
              <w:t xml:space="preserve"> Ориентирование </w:t>
            </w:r>
            <w:proofErr w:type="gramStart"/>
            <w:r w:rsidRPr="002E0186">
              <w:rPr>
                <w:u w:val="single"/>
              </w:rPr>
              <w:t>по</w:t>
            </w:r>
            <w:proofErr w:type="gramEnd"/>
          </w:p>
          <w:p w:rsidR="00A331C0" w:rsidRPr="002E0186" w:rsidRDefault="00A331C0" w:rsidP="002071F5">
            <w:r w:rsidRPr="002E0186">
              <w:rPr>
                <w:u w:val="single"/>
              </w:rPr>
              <w:t>плану и карте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обобщения и систематизации знаний</w:t>
            </w:r>
          </w:p>
          <w:p w:rsidR="00A331C0" w:rsidRPr="002E0186" w:rsidRDefault="00A331C0" w:rsidP="00A331C0"/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Компасы, карты, карандаши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Индивидуальные задания.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A331C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</w:p>
        </w:tc>
        <w:tc>
          <w:tcPr>
            <w:tcW w:w="36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873B12">
            <w:pPr>
              <w:jc w:val="center"/>
            </w:pPr>
            <w:r w:rsidRPr="002E0186">
              <w:rPr>
                <w:b/>
              </w:rPr>
              <w:t>Раздел 5. Природа Земли (11 ч.)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23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Как возникла Земля.</w:t>
            </w:r>
          </w:p>
          <w:p w:rsidR="00A331C0" w:rsidRPr="002E0186" w:rsidRDefault="00A331C0" w:rsidP="002071F5"/>
          <w:p w:rsidR="00A331C0" w:rsidRPr="002E0186" w:rsidRDefault="00A331C0" w:rsidP="002071F5"/>
          <w:p w:rsidR="00A331C0" w:rsidRPr="002E0186" w:rsidRDefault="00A331C0" w:rsidP="002071F5"/>
          <w:p w:rsidR="00A331C0" w:rsidRPr="002E0186" w:rsidRDefault="00A331C0" w:rsidP="002071F5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873B12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§19.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24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Внутреннее строение Земли.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Ядро, мантия,</w:t>
            </w:r>
          </w:p>
          <w:p w:rsidR="00A331C0" w:rsidRPr="002E0186" w:rsidRDefault="00A331C0" w:rsidP="002071F5">
            <w:r w:rsidRPr="002E0186">
              <w:t>Литосфера,</w:t>
            </w:r>
          </w:p>
          <w:p w:rsidR="00A331C0" w:rsidRPr="002E0186" w:rsidRDefault="00A331C0" w:rsidP="002071F5">
            <w:r w:rsidRPr="002E0186">
              <w:t>Земная кора,</w:t>
            </w:r>
          </w:p>
          <w:p w:rsidR="00A331C0" w:rsidRPr="002E0186" w:rsidRDefault="00A331C0" w:rsidP="002071F5">
            <w:r w:rsidRPr="002E0186">
              <w:t>Рельеф,</w:t>
            </w:r>
          </w:p>
          <w:p w:rsidR="00A331C0" w:rsidRPr="002E0186" w:rsidRDefault="00A331C0" w:rsidP="002071F5">
            <w:r w:rsidRPr="002E0186">
              <w:t>Минералы,</w:t>
            </w:r>
          </w:p>
          <w:p w:rsidR="00A331C0" w:rsidRPr="002E0186" w:rsidRDefault="00A331C0" w:rsidP="002071F5">
            <w:r w:rsidRPr="002E0186">
              <w:t>Полезные ископаемые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Тетради, карандаши, учебник, ИКТ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§20.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rPr>
          <w:trHeight w:val="245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lastRenderedPageBreak/>
              <w:t>25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Землетрясения и вулканы.</w:t>
            </w:r>
          </w:p>
          <w:p w:rsidR="00A331C0" w:rsidRPr="002E0186" w:rsidRDefault="00A331C0" w:rsidP="002071F5">
            <w:r w:rsidRPr="002E0186">
              <w:rPr>
                <w:b/>
                <w:bCs/>
                <w:i/>
              </w:rPr>
              <w:t xml:space="preserve">Практическая работа №3. </w:t>
            </w:r>
            <w:r w:rsidRPr="002E0186">
              <w:rPr>
                <w:u w:val="single"/>
              </w:rPr>
              <w:t>Обозначение на контурной карте районов землетрясений и вулканов.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Комбинированный урок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Землетрясение,</w:t>
            </w:r>
          </w:p>
          <w:p w:rsidR="00A331C0" w:rsidRPr="002E0186" w:rsidRDefault="00A331C0" w:rsidP="002071F5">
            <w:r w:rsidRPr="002E0186">
              <w:t xml:space="preserve">Очаг землетрясения, </w:t>
            </w:r>
          </w:p>
          <w:p w:rsidR="00A331C0" w:rsidRPr="002E0186" w:rsidRDefault="00A331C0" w:rsidP="002071F5">
            <w:r w:rsidRPr="002E0186">
              <w:t>Эпицентр,</w:t>
            </w:r>
          </w:p>
          <w:p w:rsidR="00A331C0" w:rsidRPr="002E0186" w:rsidRDefault="00A331C0" w:rsidP="002071F5">
            <w:r w:rsidRPr="002E0186">
              <w:t>Вулкан,</w:t>
            </w:r>
          </w:p>
          <w:p w:rsidR="00A331C0" w:rsidRPr="002E0186" w:rsidRDefault="00A331C0" w:rsidP="002071F5">
            <w:r w:rsidRPr="002E0186">
              <w:t>Кратер,</w:t>
            </w:r>
          </w:p>
          <w:p w:rsidR="00A331C0" w:rsidRPr="002E0186" w:rsidRDefault="00A331C0" w:rsidP="002071F5">
            <w:r w:rsidRPr="002E0186">
              <w:t>Жерло,</w:t>
            </w:r>
          </w:p>
          <w:p w:rsidR="00A331C0" w:rsidRPr="002E0186" w:rsidRDefault="00A331C0" w:rsidP="002071F5">
            <w:r w:rsidRPr="002E0186">
              <w:t>Магма,</w:t>
            </w:r>
          </w:p>
          <w:p w:rsidR="00A331C0" w:rsidRPr="002E0186" w:rsidRDefault="00A331C0" w:rsidP="002071F5">
            <w:r w:rsidRPr="002E0186">
              <w:t>Лава,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ИКТ, учебник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§21.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A331C0" w:rsidRPr="002E0186" w:rsidTr="00387E80">
        <w:trPr>
          <w:trHeight w:val="36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26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873B12">
            <w:r w:rsidRPr="002E0186">
              <w:rPr>
                <w:b/>
              </w:rPr>
              <w:t>Контрольная работа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27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Путешествие по материкам.</w:t>
            </w:r>
          </w:p>
          <w:p w:rsidR="00A331C0" w:rsidRPr="002E0186" w:rsidRDefault="00A331C0" w:rsidP="00A331C0">
            <w:r w:rsidRPr="002E0186">
              <w:rPr>
                <w:b/>
                <w:i/>
              </w:rPr>
              <w:t>Практическая работа №4.</w:t>
            </w:r>
            <w:r w:rsidRPr="002E0186">
              <w:rPr>
                <w:u w:val="single"/>
              </w:rPr>
              <w:t>Обозначение на контурной карте материков и океанов Земли.</w:t>
            </w:r>
            <w:r w:rsidRPr="002E0186"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комплексного применения ЗУН.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Материк, континент, остров,</w:t>
            </w:r>
          </w:p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Карты </w:t>
            </w:r>
            <w:proofErr w:type="gramStart"/>
            <w:r w:rsidRPr="002E0186">
              <w:t>к</w:t>
            </w:r>
            <w:proofErr w:type="gramEnd"/>
            <w:r w:rsidRPr="002E0186">
              <w:t>/к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§22.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28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Вода на Земле.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Комбинированный урок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Гидросфера,</w:t>
            </w:r>
          </w:p>
          <w:p w:rsidR="00A331C0" w:rsidRPr="002E0186" w:rsidRDefault="00A331C0" w:rsidP="002071F5">
            <w:r w:rsidRPr="002E0186">
              <w:t>Море, ледник, айсберг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Стенд, учебник тетради, карандаши, ИКТ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29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Воздушная одежда Земли.</w:t>
            </w:r>
          </w:p>
          <w:p w:rsidR="00A331C0" w:rsidRPr="002E0186" w:rsidRDefault="00A331C0" w:rsidP="002071F5"/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Атмосфера, ветер, гроза, молния, гром, погода, климат,</w:t>
            </w:r>
          </w:p>
          <w:p w:rsidR="00A331C0" w:rsidRPr="002E0186" w:rsidRDefault="00A331C0" w:rsidP="002071F5">
            <w:r w:rsidRPr="002E0186">
              <w:t xml:space="preserve"> Ураган, тайфун,</w:t>
            </w:r>
          </w:p>
          <w:p w:rsidR="00A331C0" w:rsidRPr="002E0186" w:rsidRDefault="00A331C0" w:rsidP="002071F5">
            <w:r w:rsidRPr="002E0186">
              <w:t>Смерч, торнадо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Картинки, учебник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§24.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30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Живая оболочка Земли.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Комбинированный урок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Биосфера,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§25, задания </w:t>
            </w:r>
          </w:p>
          <w:p w:rsidR="00A331C0" w:rsidRPr="002E0186" w:rsidRDefault="00A331C0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31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Почва – особое природное тело.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Комбинированный урок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почва, плодородие, перегной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Учебник, почва,</w:t>
            </w:r>
            <w:r w:rsidRPr="002E0186">
              <w:rPr>
                <w:lang w:val="en-US"/>
              </w:rPr>
              <w:t xml:space="preserve"> </w:t>
            </w:r>
            <w:r w:rsidRPr="002E0186">
              <w:t>ИКТ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§26,задания </w:t>
            </w:r>
          </w:p>
          <w:p w:rsidR="00A331C0" w:rsidRPr="002E0186" w:rsidRDefault="00A331C0" w:rsidP="002071F5">
            <w:r w:rsidRPr="002E0186">
              <w:t>рабочей тетради.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32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Человек и природа.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Урок изучения и первичного закрепления новых знаний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 Книга, заповедник, национальный парк, заказник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ИКТ,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§27.</w:t>
            </w:r>
          </w:p>
          <w:p w:rsidR="00A331C0" w:rsidRPr="002E0186" w:rsidRDefault="00A331C0" w:rsidP="002071F5">
            <w:r w:rsidRPr="002E0186">
              <w:t>Подготовиться к итоговому уроку.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rPr>
          <w:trHeight w:val="1469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lastRenderedPageBreak/>
              <w:t>33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A331C0">
            <w:pPr>
              <w:rPr>
                <w:b/>
                <w:i/>
              </w:rPr>
            </w:pPr>
            <w:r w:rsidRPr="002E0186">
              <w:t>Обобщение знаний по разделу «Природа Земли».</w:t>
            </w:r>
            <w:r w:rsidRPr="002E0186">
              <w:rPr>
                <w:b/>
                <w:i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A331C0">
            <w:r w:rsidRPr="002E0186">
              <w:t>Урок обобщения и систематизации знаний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Ресурсы интернет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Индивидуальные задания.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  <w:tr w:rsidR="00387E80" w:rsidRPr="002E0186" w:rsidTr="00387E80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pPr>
              <w:jc w:val="center"/>
            </w:pPr>
            <w:r w:rsidRPr="002E0186">
              <w:t>34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 xml:space="preserve">Обобщение знаний.  </w:t>
            </w:r>
            <w:r w:rsidRPr="002E0186">
              <w:rPr>
                <w:b/>
                <w:i/>
              </w:rPr>
              <w:t>Контрольная работа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A331C0">
            <w:r w:rsidRPr="002E0186">
              <w:t>Урок обобщения и систематизации знаний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>
            <w:r w:rsidRPr="002E0186">
              <w:t>Тесты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0" w:rsidRPr="002E0186" w:rsidRDefault="00A331C0" w:rsidP="002071F5"/>
        </w:tc>
      </w:tr>
    </w:tbl>
    <w:p w:rsidR="002071F5" w:rsidRPr="002E0186" w:rsidRDefault="002071F5" w:rsidP="002071F5"/>
    <w:p w:rsidR="002071F5" w:rsidRPr="002E0186" w:rsidRDefault="002071F5" w:rsidP="002071F5">
      <w:pPr>
        <w:pStyle w:val="21"/>
        <w:rPr>
          <w:lang w:eastAsia="ar-SA"/>
        </w:rPr>
      </w:pPr>
    </w:p>
    <w:p w:rsidR="002E0186" w:rsidRDefault="002E0186" w:rsidP="002071F5">
      <w:pPr>
        <w:pStyle w:val="21"/>
        <w:jc w:val="center"/>
        <w:rPr>
          <w:b/>
        </w:rPr>
      </w:pPr>
    </w:p>
    <w:p w:rsidR="002071F5" w:rsidRPr="002E0186" w:rsidRDefault="008B2F8B" w:rsidP="002071F5">
      <w:pPr>
        <w:pStyle w:val="21"/>
        <w:jc w:val="center"/>
        <w:rPr>
          <w:b/>
        </w:rPr>
      </w:pPr>
      <w:r w:rsidRPr="002E0186">
        <w:rPr>
          <w:b/>
          <w:lang w:val="en-US"/>
        </w:rPr>
        <w:t>I</w:t>
      </w:r>
      <w:r w:rsidR="00387E80">
        <w:rPr>
          <w:b/>
          <w:lang w:val="en-US"/>
        </w:rPr>
        <w:t>V</w:t>
      </w:r>
      <w:proofErr w:type="gramStart"/>
      <w:r w:rsidR="00387E80">
        <w:rPr>
          <w:b/>
        </w:rPr>
        <w:t xml:space="preserve">.  </w:t>
      </w:r>
      <w:r w:rsidR="002071F5" w:rsidRPr="002E0186">
        <w:rPr>
          <w:b/>
        </w:rPr>
        <w:t>Учебно</w:t>
      </w:r>
      <w:proofErr w:type="gramEnd"/>
      <w:r w:rsidR="002071F5" w:rsidRPr="002E0186">
        <w:rPr>
          <w:b/>
        </w:rPr>
        <w:t>-методическое и материально-техническое обеспечение</w:t>
      </w:r>
    </w:p>
    <w:p w:rsidR="002071F5" w:rsidRPr="002E0186" w:rsidRDefault="002071F5" w:rsidP="002071F5">
      <w:pPr>
        <w:pStyle w:val="21"/>
        <w:jc w:val="center"/>
        <w:rPr>
          <w:b/>
        </w:rPr>
      </w:pPr>
      <w:r w:rsidRPr="002E0186">
        <w:rPr>
          <w:b/>
        </w:rPr>
        <w:t>образовательного процесса</w:t>
      </w:r>
    </w:p>
    <w:p w:rsidR="002071F5" w:rsidRPr="002E0186" w:rsidRDefault="002071F5" w:rsidP="00873B12">
      <w:pPr>
        <w:pStyle w:val="a4"/>
        <w:spacing w:before="0" w:beforeAutospacing="0" w:after="0" w:afterAutospacing="0"/>
        <w:ind w:left="720"/>
        <w:rPr>
          <w:b/>
        </w:rPr>
      </w:pPr>
      <w:r w:rsidRPr="002E0186">
        <w:rPr>
          <w:b/>
        </w:rPr>
        <w:t>Учебники и УМК:</w:t>
      </w:r>
    </w:p>
    <w:p w:rsidR="002071F5" w:rsidRPr="002E0186" w:rsidRDefault="002071F5" w:rsidP="00873B12">
      <w:pPr>
        <w:pStyle w:val="a4"/>
        <w:numPr>
          <w:ilvl w:val="0"/>
          <w:numId w:val="5"/>
        </w:numPr>
        <w:spacing w:before="0" w:beforeAutospacing="0" w:after="0" w:afterAutospacing="0"/>
      </w:pPr>
      <w:r w:rsidRPr="002E0186">
        <w:t xml:space="preserve">География. Начальный курс. 5кл.: учеб. для общеобразовательных учреждений/ И.И. Баринова, А.А Плешаков, Н. И. Сонин. </w:t>
      </w:r>
      <w:proofErr w:type="gramStart"/>
      <w:r w:rsidRPr="002E0186">
        <w:t>-М</w:t>
      </w:r>
      <w:proofErr w:type="gramEnd"/>
      <w:r w:rsidRPr="002E0186">
        <w:t>.: Дрофа, 2014.-140, [4 ]с.: ил., карт.</w:t>
      </w:r>
    </w:p>
    <w:p w:rsidR="002071F5" w:rsidRPr="002E0186" w:rsidRDefault="002E0186" w:rsidP="002E0186">
      <w:pPr>
        <w:pStyle w:val="a4"/>
        <w:numPr>
          <w:ilvl w:val="0"/>
          <w:numId w:val="5"/>
        </w:numPr>
        <w:spacing w:before="0" w:beforeAutospacing="0" w:after="0" w:afterAutospacing="0"/>
      </w:pPr>
      <w:r>
        <w:t>Поурочные разработки по географии. 5 класс. – М.: ВАКО, 2016.</w:t>
      </w:r>
    </w:p>
    <w:p w:rsidR="00387E80" w:rsidRDefault="00387E80" w:rsidP="002071F5">
      <w:pPr>
        <w:jc w:val="both"/>
        <w:rPr>
          <w:b/>
        </w:rPr>
      </w:pPr>
      <w:bookmarkStart w:id="0" w:name="_GoBack"/>
      <w:bookmarkEnd w:id="0"/>
    </w:p>
    <w:p w:rsidR="00387E80" w:rsidRDefault="00387E80" w:rsidP="002071F5">
      <w:pPr>
        <w:jc w:val="both"/>
        <w:rPr>
          <w:b/>
        </w:rPr>
      </w:pPr>
    </w:p>
    <w:p w:rsidR="00387E80" w:rsidRDefault="00387E80" w:rsidP="002071F5">
      <w:pPr>
        <w:jc w:val="both"/>
        <w:rPr>
          <w:b/>
        </w:rPr>
      </w:pPr>
    </w:p>
    <w:p w:rsidR="002071F5" w:rsidRPr="002E0186" w:rsidRDefault="008B2F8B" w:rsidP="008B2F8B">
      <w:pPr>
        <w:jc w:val="center"/>
        <w:rPr>
          <w:b/>
        </w:rPr>
      </w:pPr>
      <w:r>
        <w:rPr>
          <w:b/>
          <w:lang w:val="en-US"/>
        </w:rPr>
        <w:t>V</w:t>
      </w:r>
      <w:r w:rsidR="00387E80" w:rsidRPr="002E0186">
        <w:rPr>
          <w:b/>
        </w:rPr>
        <w:t>.</w:t>
      </w:r>
      <w:r w:rsidR="00387E80" w:rsidRPr="00387E80">
        <w:rPr>
          <w:b/>
          <w:iCs/>
        </w:rPr>
        <w:t xml:space="preserve"> </w:t>
      </w:r>
      <w:r w:rsidR="002071F5" w:rsidRPr="002E0186">
        <w:rPr>
          <w:b/>
          <w:iCs/>
        </w:rPr>
        <w:t>ГЕОГРАФИЧЕСКАЯ</w:t>
      </w:r>
      <w:proofErr w:type="gramStart"/>
      <w:r w:rsidR="002071F5" w:rsidRPr="002E0186">
        <w:rPr>
          <w:b/>
          <w:iCs/>
        </w:rPr>
        <w:t>  НОМЕНКЛАТУРА</w:t>
      </w:r>
      <w:proofErr w:type="gramEnd"/>
      <w:r w:rsidR="002071F5" w:rsidRPr="002E0186">
        <w:rPr>
          <w:b/>
          <w:iCs/>
        </w:rPr>
        <w:t>,   5 класс.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>Тема ”План и карта”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>Материки: Австралия, Антарктида, Африка, Евразия, Северная Америка, Южная Америка.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 xml:space="preserve">Континенты </w:t>
      </w:r>
      <w:proofErr w:type="gramStart"/>
      <w:r w:rsidRPr="008B2F8B">
        <w:rPr>
          <w:iCs/>
        </w:rPr>
        <w:t>:А</w:t>
      </w:r>
      <w:proofErr w:type="gramEnd"/>
      <w:r w:rsidRPr="008B2F8B">
        <w:rPr>
          <w:iCs/>
        </w:rPr>
        <w:t>встралия, Азия, Америка, Антарктида, Африка, Европа.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>Океаны: Атлантический, Индийский, Северный Ледовитый, Тихий.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 xml:space="preserve">Тема «Литосфера»:  равнины: Восточно-Европейская, </w:t>
      </w:r>
      <w:proofErr w:type="spellStart"/>
      <w:r w:rsidRPr="008B2F8B">
        <w:rPr>
          <w:iCs/>
        </w:rPr>
        <w:t>Западно-Сибирская</w:t>
      </w:r>
      <w:proofErr w:type="spellEnd"/>
      <w:r w:rsidRPr="008B2F8B">
        <w:rPr>
          <w:iCs/>
        </w:rPr>
        <w:t>, Великая Китайская</w:t>
      </w:r>
      <w:proofErr w:type="gramStart"/>
      <w:r w:rsidRPr="008B2F8B">
        <w:rPr>
          <w:iCs/>
        </w:rPr>
        <w:t xml:space="preserve"> ;</w:t>
      </w:r>
      <w:proofErr w:type="gramEnd"/>
      <w:r w:rsidRPr="008B2F8B">
        <w:rPr>
          <w:iCs/>
        </w:rPr>
        <w:t>   Среднесибирское, Бразильское плоскогорья.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> </w:t>
      </w:r>
      <w:proofErr w:type="gramStart"/>
      <w:r w:rsidRPr="008B2F8B">
        <w:rPr>
          <w:iCs/>
        </w:rPr>
        <w:t>г</w:t>
      </w:r>
      <w:proofErr w:type="gramEnd"/>
      <w:r w:rsidRPr="008B2F8B">
        <w:rPr>
          <w:iCs/>
        </w:rPr>
        <w:t>оры: Гималаи, Анды, Кордильеры, Альпы, Кавказ, Уральские,    Аппалачи;</w:t>
      </w:r>
    </w:p>
    <w:p w:rsidR="002071F5" w:rsidRPr="008B2F8B" w:rsidRDefault="002071F5" w:rsidP="002071F5">
      <w:pPr>
        <w:jc w:val="both"/>
      </w:pPr>
      <w:r w:rsidRPr="008B2F8B">
        <w:rPr>
          <w:iCs/>
        </w:rPr>
        <w:t xml:space="preserve">вулканы: Везувий, Гекла, Кракатау, Ключевская Сопка, Килиманджаро, </w:t>
      </w:r>
      <w:proofErr w:type="spellStart"/>
      <w:r w:rsidRPr="008B2F8B">
        <w:rPr>
          <w:iCs/>
        </w:rPr>
        <w:t>Котопахи</w:t>
      </w:r>
      <w:proofErr w:type="spellEnd"/>
      <w:r w:rsidRPr="008B2F8B">
        <w:rPr>
          <w:iCs/>
        </w:rPr>
        <w:t xml:space="preserve">, </w:t>
      </w:r>
      <w:proofErr w:type="spellStart"/>
      <w:r w:rsidRPr="008B2F8B">
        <w:rPr>
          <w:iCs/>
        </w:rPr>
        <w:t>Орисаба</w:t>
      </w:r>
      <w:proofErr w:type="spellEnd"/>
      <w:r w:rsidRPr="008B2F8B">
        <w:rPr>
          <w:iCs/>
        </w:rPr>
        <w:t>;</w:t>
      </w:r>
    </w:p>
    <w:p w:rsidR="002071F5" w:rsidRPr="008B2F8B" w:rsidRDefault="002071F5" w:rsidP="00873B12">
      <w:pPr>
        <w:jc w:val="both"/>
        <w:rPr>
          <w:b/>
        </w:rPr>
      </w:pPr>
      <w:r w:rsidRPr="008B2F8B">
        <w:rPr>
          <w:iCs/>
        </w:rPr>
        <w:t xml:space="preserve">места распространения гейзеров: о-ва Исландия, Новая Зеландия, </w:t>
      </w:r>
      <w:proofErr w:type="spellStart"/>
      <w:r w:rsidRPr="008B2F8B">
        <w:rPr>
          <w:iCs/>
        </w:rPr>
        <w:t>п</w:t>
      </w:r>
      <w:proofErr w:type="spellEnd"/>
      <w:r w:rsidRPr="008B2F8B">
        <w:rPr>
          <w:iCs/>
        </w:rPr>
        <w:t xml:space="preserve"> </w:t>
      </w:r>
      <w:proofErr w:type="gramStart"/>
      <w:r w:rsidRPr="008B2F8B">
        <w:rPr>
          <w:iCs/>
        </w:rPr>
        <w:t>-</w:t>
      </w:r>
      <w:proofErr w:type="spellStart"/>
      <w:r w:rsidRPr="008B2F8B">
        <w:rPr>
          <w:iCs/>
        </w:rPr>
        <w:t>о</w:t>
      </w:r>
      <w:proofErr w:type="gramEnd"/>
      <w:r w:rsidRPr="008B2F8B">
        <w:rPr>
          <w:iCs/>
        </w:rPr>
        <w:t>в</w:t>
      </w:r>
      <w:proofErr w:type="spellEnd"/>
      <w:r w:rsidRPr="008B2F8B">
        <w:rPr>
          <w:iCs/>
        </w:rPr>
        <w:t xml:space="preserve"> Камчатка.</w:t>
      </w:r>
      <w:r w:rsidR="00873B12" w:rsidRPr="008B2F8B">
        <w:rPr>
          <w:b/>
        </w:rPr>
        <w:t xml:space="preserve"> </w:t>
      </w:r>
    </w:p>
    <w:sectPr w:rsidR="002071F5" w:rsidRPr="008B2F8B" w:rsidSect="002E0186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>
    <w:nsid w:val="0BAC6873"/>
    <w:multiLevelType w:val="hybridMultilevel"/>
    <w:tmpl w:val="805A92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ED84CDC"/>
    <w:multiLevelType w:val="multilevel"/>
    <w:tmpl w:val="C07C039E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B438E2"/>
    <w:multiLevelType w:val="hybridMultilevel"/>
    <w:tmpl w:val="6F267202"/>
    <w:lvl w:ilvl="0" w:tplc="29261E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F50A25"/>
    <w:multiLevelType w:val="hybridMultilevel"/>
    <w:tmpl w:val="6A06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1F5"/>
    <w:rsid w:val="000F3481"/>
    <w:rsid w:val="001A290A"/>
    <w:rsid w:val="002071F5"/>
    <w:rsid w:val="002E0186"/>
    <w:rsid w:val="00387E80"/>
    <w:rsid w:val="005240DE"/>
    <w:rsid w:val="007F21F7"/>
    <w:rsid w:val="00873B12"/>
    <w:rsid w:val="008A5BFB"/>
    <w:rsid w:val="008B2F8B"/>
    <w:rsid w:val="00901542"/>
    <w:rsid w:val="009F7280"/>
    <w:rsid w:val="00A331C0"/>
    <w:rsid w:val="00D9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071F5"/>
    <w:pPr>
      <w:keepNext/>
      <w:suppressAutoHyphens w:val="0"/>
      <w:jc w:val="center"/>
      <w:outlineLvl w:val="1"/>
    </w:pPr>
    <w:rPr>
      <w:sz w:val="28"/>
      <w:lang w:eastAsia="ru-RU"/>
    </w:rPr>
  </w:style>
  <w:style w:type="paragraph" w:styleId="3">
    <w:name w:val="heading 3"/>
    <w:basedOn w:val="a"/>
    <w:next w:val="a"/>
    <w:link w:val="30"/>
    <w:qFormat/>
    <w:rsid w:val="002071F5"/>
    <w:pPr>
      <w:keepNext/>
      <w:suppressAutoHyphens w:val="0"/>
      <w:ind w:left="360"/>
      <w:jc w:val="center"/>
      <w:outlineLvl w:val="2"/>
    </w:pPr>
    <w:rPr>
      <w:b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71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071F5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07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071F5"/>
  </w:style>
  <w:style w:type="paragraph" w:customStyle="1" w:styleId="1">
    <w:name w:val="Без интервала1"/>
    <w:link w:val="NoSpacingChar"/>
    <w:rsid w:val="002071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2071F5"/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207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071F5"/>
    <w:pPr>
      <w:ind w:left="720"/>
      <w:contextualSpacing/>
    </w:pPr>
  </w:style>
  <w:style w:type="character" w:customStyle="1" w:styleId="FontStyle51">
    <w:name w:val="Font Style51"/>
    <w:rsid w:val="002071F5"/>
    <w:rPr>
      <w:rFonts w:ascii="Times New Roman" w:hAnsi="Times New Roman" w:cs="Times New Roman"/>
      <w:sz w:val="26"/>
      <w:szCs w:val="26"/>
    </w:rPr>
  </w:style>
  <w:style w:type="character" w:customStyle="1" w:styleId="10">
    <w:name w:val="Основной текст1"/>
    <w:basedOn w:val="a0"/>
    <w:rsid w:val="002071F5"/>
    <w:rPr>
      <w:rFonts w:ascii="Georgia" w:eastAsia="Georgia" w:hAnsi="Georgia" w:cs="Georgia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Normal (Web)"/>
    <w:basedOn w:val="a"/>
    <w:rsid w:val="002071F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5</cp:revision>
  <dcterms:created xsi:type="dcterms:W3CDTF">2018-09-05T13:01:00Z</dcterms:created>
  <dcterms:modified xsi:type="dcterms:W3CDTF">2018-09-06T09:06:00Z</dcterms:modified>
</cp:coreProperties>
</file>